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27" w:rsidRDefault="00A76A27" w:rsidP="001504BF">
      <w:pPr>
        <w:pStyle w:val="a7"/>
        <w:tabs>
          <w:tab w:val="left" w:pos="540"/>
          <w:tab w:val="center" w:pos="4677"/>
          <w:tab w:val="left" w:pos="7920"/>
        </w:tabs>
        <w:rPr>
          <w:b/>
          <w:sz w:val="28"/>
          <w:szCs w:val="28"/>
        </w:rPr>
      </w:pPr>
    </w:p>
    <w:p w:rsidR="001504BF" w:rsidRPr="001504BF" w:rsidRDefault="001504BF" w:rsidP="001504BF">
      <w:pPr>
        <w:pStyle w:val="a7"/>
        <w:tabs>
          <w:tab w:val="left" w:pos="540"/>
          <w:tab w:val="center" w:pos="4677"/>
          <w:tab w:val="left" w:pos="7920"/>
        </w:tabs>
        <w:rPr>
          <w:b/>
          <w:sz w:val="28"/>
          <w:szCs w:val="28"/>
        </w:rPr>
      </w:pPr>
      <w:r w:rsidRPr="001504BF">
        <w:rPr>
          <w:b/>
          <w:sz w:val="28"/>
          <w:szCs w:val="28"/>
        </w:rPr>
        <w:t>РОССИЙСКАЯ ФЕДЕРАЦИЯ</w:t>
      </w:r>
    </w:p>
    <w:p w:rsidR="001504BF" w:rsidRPr="001504BF" w:rsidRDefault="001504BF" w:rsidP="00150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B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504BF" w:rsidRPr="001504BF" w:rsidRDefault="001504BF" w:rsidP="001504B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504BF">
        <w:rPr>
          <w:rFonts w:ascii="Times New Roman" w:hAnsi="Times New Roman" w:cs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1504BF" w:rsidRPr="001504BF" w:rsidRDefault="001504BF" w:rsidP="001504B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504BF">
        <w:rPr>
          <w:rFonts w:ascii="Times New Roman" w:hAnsi="Times New Roman" w:cs="Times New Roman"/>
          <w:sz w:val="28"/>
          <w:szCs w:val="28"/>
        </w:rPr>
        <w:t>АДМИНИСТРАЦИЯ МАМСКО-ЧУЙСКОГО РАЙОНА</w:t>
      </w:r>
    </w:p>
    <w:p w:rsidR="001504BF" w:rsidRPr="001504BF" w:rsidRDefault="001504BF" w:rsidP="001504B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1504BF" w:rsidRPr="001504BF" w:rsidRDefault="001504BF" w:rsidP="001504B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1504BF">
        <w:rPr>
          <w:rFonts w:ascii="Times New Roman" w:hAnsi="Times New Roman" w:cs="Times New Roman"/>
          <w:i w:val="0"/>
        </w:rPr>
        <w:t>ПОСТАНОВЛЕНИЕ</w:t>
      </w:r>
    </w:p>
    <w:p w:rsidR="001504BF" w:rsidRDefault="001504BF" w:rsidP="001504BF">
      <w:pPr>
        <w:pStyle w:val="2"/>
        <w:spacing w:before="0" w:after="0"/>
        <w:rPr>
          <w:rFonts w:ascii="Times New Roman" w:hAnsi="Times New Roman" w:cs="Times New Roman"/>
          <w:i w:val="0"/>
        </w:rPr>
      </w:pPr>
    </w:p>
    <w:p w:rsidR="00B34F0C" w:rsidRPr="00B34F0C" w:rsidRDefault="00B34F0C" w:rsidP="00B34F0C"/>
    <w:p w:rsidR="001504BF" w:rsidRPr="001504BF" w:rsidRDefault="001504BF" w:rsidP="001504BF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1504BF">
        <w:rPr>
          <w:rFonts w:ascii="Times New Roman" w:hAnsi="Times New Roman" w:cs="Times New Roman"/>
          <w:b w:val="0"/>
          <w:i w:val="0"/>
        </w:rPr>
        <w:t xml:space="preserve">       </w:t>
      </w:r>
      <w:r w:rsidR="00A76A27">
        <w:rPr>
          <w:rFonts w:ascii="Times New Roman" w:hAnsi="Times New Roman" w:cs="Times New Roman"/>
          <w:b w:val="0"/>
          <w:i w:val="0"/>
        </w:rPr>
        <w:t xml:space="preserve">   23.09.2021</w:t>
      </w:r>
      <w:r w:rsidR="00F155E0">
        <w:rPr>
          <w:rFonts w:ascii="Times New Roman" w:hAnsi="Times New Roman" w:cs="Times New Roman"/>
          <w:b w:val="0"/>
          <w:i w:val="0"/>
        </w:rPr>
        <w:t>г.</w:t>
      </w:r>
      <w:r w:rsidRPr="001504BF">
        <w:rPr>
          <w:rFonts w:ascii="Times New Roman" w:hAnsi="Times New Roman" w:cs="Times New Roman"/>
          <w:b w:val="0"/>
          <w:i w:val="0"/>
        </w:rPr>
        <w:t xml:space="preserve">      </w:t>
      </w:r>
      <w:r w:rsidR="00B34F0C">
        <w:rPr>
          <w:rFonts w:ascii="Times New Roman" w:hAnsi="Times New Roman" w:cs="Times New Roman"/>
          <w:b w:val="0"/>
          <w:i w:val="0"/>
        </w:rPr>
        <w:t xml:space="preserve">                     </w:t>
      </w:r>
      <w:r w:rsidRPr="001504BF">
        <w:rPr>
          <w:rFonts w:ascii="Times New Roman" w:hAnsi="Times New Roman" w:cs="Times New Roman"/>
          <w:b w:val="0"/>
          <w:i w:val="0"/>
        </w:rPr>
        <w:t xml:space="preserve">  п. Мама</w:t>
      </w:r>
      <w:r w:rsidRPr="001504BF">
        <w:rPr>
          <w:rFonts w:ascii="Times New Roman" w:hAnsi="Times New Roman" w:cs="Times New Roman"/>
          <w:b w:val="0"/>
          <w:i w:val="0"/>
        </w:rPr>
        <w:tab/>
        <w:t xml:space="preserve">                                   №</w:t>
      </w:r>
      <w:r w:rsidR="00A76A27">
        <w:rPr>
          <w:rFonts w:ascii="Times New Roman" w:hAnsi="Times New Roman" w:cs="Times New Roman"/>
          <w:b w:val="0"/>
          <w:i w:val="0"/>
        </w:rPr>
        <w:t>82</w:t>
      </w:r>
      <w:r w:rsidRPr="001504BF">
        <w:rPr>
          <w:rFonts w:ascii="Times New Roman" w:hAnsi="Times New Roman" w:cs="Times New Roman"/>
          <w:b w:val="0"/>
          <w:i w:val="0"/>
        </w:rPr>
        <w:t xml:space="preserve"> </w:t>
      </w:r>
    </w:p>
    <w:p w:rsidR="001504BF" w:rsidRPr="001504BF" w:rsidRDefault="001504BF" w:rsidP="001504BF">
      <w:pPr>
        <w:rPr>
          <w:rFonts w:ascii="Times New Roman" w:hAnsi="Times New Roman" w:cs="Times New Roman"/>
          <w:sz w:val="28"/>
          <w:szCs w:val="28"/>
        </w:rPr>
      </w:pPr>
    </w:p>
    <w:p w:rsidR="004C3DC7" w:rsidRPr="004C3DC7" w:rsidRDefault="00C066D3" w:rsidP="004C3DC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ДОПОЛНЕНИЙ В ПОСТАНОВЛЕНИЕ АДМИНИСТРАЦИИ МАМСКО-ЧУЙСКОГО РАЙОНА ОТ 30.06.2021Г. №64 «</w:t>
      </w:r>
      <w:r w:rsidR="004C3DC7" w:rsidRPr="004C3DC7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4C3DC7" w:rsidRDefault="004C3DC7" w:rsidP="004C3DC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DC7">
        <w:rPr>
          <w:rFonts w:ascii="Times New Roman" w:hAnsi="Times New Roman" w:cs="Times New Roman"/>
          <w:b/>
          <w:sz w:val="28"/>
          <w:szCs w:val="28"/>
        </w:rPr>
        <w:t xml:space="preserve">О МУНИЦИПАЛЬНОЙ АВТОМАТИЗИРОВАННОЙ СИСТЕМЕ ЦЕНТРАЛИЗОВАННОГО ОПОВЕЩЕНИЯ НАСЕЛЕНИЯ МУНИЦИПАЛЬНОГО ОБРАЗОВАНИЯ </w:t>
      </w:r>
    </w:p>
    <w:p w:rsidR="001504BF" w:rsidRPr="004C3DC7" w:rsidRDefault="004C3DC7" w:rsidP="004C3DC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DC7">
        <w:rPr>
          <w:rFonts w:ascii="Times New Roman" w:hAnsi="Times New Roman" w:cs="Times New Roman"/>
          <w:b/>
          <w:sz w:val="28"/>
          <w:szCs w:val="28"/>
        </w:rPr>
        <w:t>МАМСКО-ЧУЙСКОГО РАЙОНА</w:t>
      </w:r>
      <w:r w:rsidR="00C066D3">
        <w:rPr>
          <w:rFonts w:ascii="Times New Roman" w:hAnsi="Times New Roman" w:cs="Times New Roman"/>
          <w:b/>
          <w:sz w:val="28"/>
          <w:szCs w:val="28"/>
        </w:rPr>
        <w:t>»</w:t>
      </w:r>
    </w:p>
    <w:p w:rsidR="00525A5E" w:rsidRDefault="00525A5E" w:rsidP="00525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4F0C" w:rsidRPr="00525A5E" w:rsidRDefault="00B34F0C" w:rsidP="00525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5A5E" w:rsidRPr="004C3DC7" w:rsidRDefault="00525A5E" w:rsidP="00525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4" w:history="1">
        <w:r w:rsidRPr="004C3DC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</w:t>
        </w:r>
      </w:hyperlink>
      <w:r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5848D6"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5" w:history="1">
        <w:r w:rsidRPr="004C3DC7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декабря 1994 года </w:t>
      </w:r>
      <w:r w:rsidR="005848D6"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характера", </w:t>
      </w:r>
      <w:hyperlink r:id="rId6" w:history="1">
        <w:r w:rsidRPr="004C3DC7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февраля 1998 года </w:t>
      </w:r>
      <w:r w:rsidR="005848D6"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28-ФЗ "О гражданской обороне", </w:t>
      </w:r>
      <w:hyperlink r:id="rId7" w:history="1">
        <w:r w:rsidRPr="004C3D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  <w:proofErr w:type="gramEnd"/>
      </w:hyperlink>
      <w:r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Российской Федерации от 30 декабря 2003 года </w:t>
      </w:r>
      <w:r w:rsidR="005848D6"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794 "О единой государственной системе предупреждения и ликвидации чрезвычайных ситуаций", приказом Министерства Российской Федерации по делам гражданской обороны, чрезвычайным ситуациям и ликвидации последствий стихийных бедствий от 31 июля 2020 года </w:t>
      </w:r>
      <w:r w:rsidR="005848D6"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578, Министерства цифрового развития, связи и массовых коммуникаций Российской Федерации от 31 июля 2020 года </w:t>
      </w:r>
      <w:r w:rsidR="005848D6"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365 "Об утверждении положения о системах оповещена</w:t>
      </w:r>
      <w:proofErr w:type="gramEnd"/>
      <w:r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населения", </w:t>
      </w:r>
      <w:hyperlink r:id="rId8" w:history="1">
        <w:r w:rsidRPr="004C3D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31 июля 2020 года </w:t>
      </w:r>
      <w:r w:rsidR="005848D6"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579, Министерства цифрового развития, связи и массовых коммуникаций Российской Федерации от 31 июля 2020 года </w:t>
      </w:r>
      <w:r w:rsidR="005848D6"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366 "Об утверждении Положения по организации эксплуатационно-технического обслуживания систем оповещения населения", </w:t>
      </w:r>
      <w:hyperlink r:id="rId9" w:history="1">
        <w:r w:rsidRPr="004C3D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Иркутской области от 26 марта 2010 года </w:t>
      </w:r>
      <w:r w:rsidR="005848D6"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54-пп "О Порядке оповещения</w:t>
      </w:r>
      <w:proofErr w:type="gramEnd"/>
      <w:r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информирования населения Иркутской области", </w:t>
      </w:r>
      <w:hyperlink r:id="rId10" w:history="1">
        <w:r w:rsidRPr="004C3D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Иркутской области от 1 </w:t>
      </w:r>
      <w:r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апреля 2010 года </w:t>
      </w:r>
      <w:r w:rsidR="005848D6"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55-пп "О системе оповещения и информирования населения Иркутской области об угрозе возникновения чрезвычайных ситуаций", </w:t>
      </w:r>
      <w:r w:rsidR="005848D6" w:rsidRPr="004C3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руководствуясь </w:t>
      </w:r>
      <w:r w:rsidR="005848D6" w:rsidRPr="004C3D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Уставом муниципального образования Мамско-Чуйского района, администрация Мамско-Чуйского района</w:t>
      </w:r>
      <w:r w:rsidRPr="004C3DC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848D6" w:rsidRDefault="005848D6" w:rsidP="00525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8D6" w:rsidRPr="004C3DC7" w:rsidRDefault="005848D6" w:rsidP="005848D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D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848D6" w:rsidRPr="00525A5E" w:rsidRDefault="005848D6" w:rsidP="00525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5A5E" w:rsidRDefault="00525A5E" w:rsidP="00525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C3D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066D3">
        <w:rPr>
          <w:rFonts w:ascii="Times New Roman" w:hAnsi="Times New Roman" w:cs="Times New Roman"/>
          <w:sz w:val="28"/>
          <w:szCs w:val="28"/>
        </w:rPr>
        <w:t>Дополнить п.1 постановления администрации Мамско-Чуйского района от 30.06.2021г. №64 «Об утверждении Положения о муниципальной автоматизированной система централизованного оповещения населения муниципального образования Мамско-Чуйского района» подпунктами следующего содержания:</w:t>
      </w:r>
      <w:proofErr w:type="gramEnd"/>
    </w:p>
    <w:p w:rsidR="00C066D3" w:rsidRDefault="00C066D3" w:rsidP="00525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твердить список оповещения руководящего состава, сил ГО и ТП РСЧС Мамско-Чуйского района</w:t>
      </w:r>
      <w:r w:rsidRPr="00F20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угрозе возникновения или возникновении чрезвычайной ситуации </w:t>
      </w:r>
      <w:r w:rsidR="009E698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9E69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6D3" w:rsidRDefault="00C066D3" w:rsidP="00C06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азначить ответственными</w:t>
      </w:r>
      <w:r w:rsidR="009E698D">
        <w:rPr>
          <w:rFonts w:ascii="Times New Roman" w:hAnsi="Times New Roman" w:cs="Times New Roman"/>
          <w:sz w:val="28"/>
          <w:szCs w:val="28"/>
        </w:rPr>
        <w:t xml:space="preserve"> лицами</w:t>
      </w:r>
      <w:r>
        <w:rPr>
          <w:rFonts w:ascii="Times New Roman" w:hAnsi="Times New Roman" w:cs="Times New Roman"/>
          <w:sz w:val="28"/>
          <w:szCs w:val="28"/>
        </w:rPr>
        <w:t xml:space="preserve"> за включение (запуск) системы оповещения населения при угрозе возникновения или возникновении чрезвычайной ситуации оперативных дежурных МКУ «ЕДДС-112»;</w:t>
      </w:r>
    </w:p>
    <w:p w:rsidR="00525A5E" w:rsidRPr="004C3DC7" w:rsidRDefault="00C066D3" w:rsidP="00525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525A5E" w:rsidRPr="004C3D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5A5E" w:rsidRPr="004C3D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5A5E" w:rsidRPr="004C3D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1"/>
    <w:p w:rsidR="00525A5E" w:rsidRPr="004C3DC7" w:rsidRDefault="00525A5E" w:rsidP="00525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5A5E" w:rsidRPr="004C3DC7" w:rsidRDefault="00525A5E" w:rsidP="00525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4BF" w:rsidRPr="004C3DC7" w:rsidRDefault="001504BF" w:rsidP="001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C7">
        <w:rPr>
          <w:rFonts w:ascii="Times New Roman" w:hAnsi="Times New Roman" w:cs="Times New Roman"/>
          <w:sz w:val="28"/>
          <w:szCs w:val="28"/>
        </w:rPr>
        <w:t xml:space="preserve">Мэр муниципального образования </w:t>
      </w:r>
    </w:p>
    <w:p w:rsidR="001504BF" w:rsidRPr="004C3DC7" w:rsidRDefault="001504BF" w:rsidP="004C3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DC7">
        <w:rPr>
          <w:rFonts w:ascii="Times New Roman" w:hAnsi="Times New Roman" w:cs="Times New Roman"/>
          <w:sz w:val="28"/>
          <w:szCs w:val="28"/>
        </w:rPr>
        <w:t>Мамско-Чуйского</w:t>
      </w:r>
      <w:r w:rsidR="004C3DC7">
        <w:rPr>
          <w:rFonts w:ascii="Times New Roman" w:hAnsi="Times New Roman" w:cs="Times New Roman"/>
          <w:sz w:val="28"/>
          <w:szCs w:val="28"/>
        </w:rPr>
        <w:t xml:space="preserve"> </w:t>
      </w:r>
      <w:r w:rsidRPr="004C3DC7"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А.В. Морозов</w:t>
      </w:r>
    </w:p>
    <w:p w:rsidR="001504BF" w:rsidRDefault="001504BF" w:rsidP="00525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04BF" w:rsidRDefault="001504BF" w:rsidP="00525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04BF" w:rsidRDefault="001504BF" w:rsidP="00525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04BF" w:rsidRDefault="001504BF" w:rsidP="00525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04BF" w:rsidRPr="00525A5E" w:rsidRDefault="001504BF" w:rsidP="00525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3DC7" w:rsidRDefault="004C3DC7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C3DC7" w:rsidRDefault="004C3DC7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C3DC7" w:rsidRDefault="004C3DC7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C3DC7" w:rsidRDefault="004C3DC7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C3DC7" w:rsidRDefault="004C3DC7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E698D" w:rsidRDefault="009E698D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E698D" w:rsidRDefault="009E698D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E698D" w:rsidRDefault="009E698D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E698D" w:rsidRDefault="009E698D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E698D" w:rsidRDefault="009E698D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E698D" w:rsidRDefault="009E698D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E698D" w:rsidRDefault="009E698D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E698D" w:rsidRDefault="009E698D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E698D" w:rsidRDefault="009E698D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E698D" w:rsidRDefault="009E698D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E698D" w:rsidRDefault="009E698D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E698D" w:rsidRDefault="009E698D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E698D" w:rsidRDefault="009E698D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E698D" w:rsidRDefault="009E698D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E698D" w:rsidRDefault="009E698D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E698D" w:rsidRDefault="009E698D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E698D" w:rsidRPr="004C3DC7" w:rsidRDefault="009E698D" w:rsidP="009E69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3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</w:p>
    <w:p w:rsidR="009E698D" w:rsidRDefault="009E698D" w:rsidP="009E69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3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4C3D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постановлению</w:t>
        </w:r>
      </w:hyperlink>
      <w:r w:rsidRPr="004C3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</w:t>
      </w:r>
    </w:p>
    <w:p w:rsidR="009E698D" w:rsidRPr="004C3DC7" w:rsidRDefault="009E698D" w:rsidP="009E69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3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Мамско-Чуйского района</w:t>
      </w:r>
    </w:p>
    <w:p w:rsidR="009E698D" w:rsidRDefault="009E698D" w:rsidP="009E69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76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«</w:t>
      </w:r>
      <w:r w:rsidR="00A76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A76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BE755E" w:rsidRPr="00A76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сентября</w:t>
      </w:r>
      <w:r w:rsidRPr="00A76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2021г. №</w:t>
      </w:r>
      <w:r w:rsidR="00A76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82</w:t>
      </w:r>
    </w:p>
    <w:p w:rsidR="009E698D" w:rsidRDefault="009E698D" w:rsidP="009E69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E698D" w:rsidRDefault="009E698D" w:rsidP="009E69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E698D" w:rsidRDefault="009E698D" w:rsidP="009E69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9E698D" w:rsidRDefault="009E698D" w:rsidP="009E69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оповещения руководящего состава, сил ГО и ТП РСЧС Мамско-Чуйского района</w:t>
      </w:r>
      <w:r w:rsidRPr="00F20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угрозе возникновения или возникновении чрезвычайной ситуации</w:t>
      </w:r>
    </w:p>
    <w:p w:rsidR="009E698D" w:rsidRDefault="009E698D" w:rsidP="009E69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E698D" w:rsidRDefault="009E698D" w:rsidP="009E6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Мэр Мамско-Чуйского района;</w:t>
      </w:r>
    </w:p>
    <w:p w:rsidR="009E698D" w:rsidRDefault="009E698D" w:rsidP="009E6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Первый заместитель мэра Мамско-Чуйского района;</w:t>
      </w:r>
    </w:p>
    <w:p w:rsidR="009E698D" w:rsidRDefault="009E698D" w:rsidP="009E6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Главный специалист по делам ГО и ЧС администрации Мамско-Чуйского района;</w:t>
      </w:r>
    </w:p>
    <w:p w:rsidR="009E698D" w:rsidRDefault="009E698D" w:rsidP="009E6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Глава Мамского городского поселения;</w:t>
      </w:r>
    </w:p>
    <w:p w:rsidR="009E698D" w:rsidRDefault="009E698D" w:rsidP="009E6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Глава Луговского городского поселения;</w:t>
      </w:r>
    </w:p>
    <w:p w:rsidR="009E698D" w:rsidRDefault="009E698D" w:rsidP="009E6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Глава Витимского городского поселения;</w:t>
      </w:r>
    </w:p>
    <w:p w:rsidR="009E698D" w:rsidRDefault="009E698D" w:rsidP="009E6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Начальник МКУ «ЕДДС-112»;</w:t>
      </w:r>
    </w:p>
    <w:p w:rsidR="009E698D" w:rsidRDefault="009E698D" w:rsidP="009E6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Начальник Мамско-Чуйского пожарно-спасательного гарнизона;</w:t>
      </w:r>
    </w:p>
    <w:p w:rsidR="009E698D" w:rsidRDefault="009E698D" w:rsidP="009E69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Начальник ОП «Дислокация р.п. Мама» МО МВД РФ «Бодайбинский»;</w:t>
      </w:r>
    </w:p>
    <w:p w:rsidR="009E698D" w:rsidRDefault="009E698D" w:rsidP="009E6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Главный врач ОГБУЗ «РБ п. Мама»;</w:t>
      </w:r>
    </w:p>
    <w:p w:rsidR="009E698D" w:rsidRDefault="009E698D" w:rsidP="009E6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Начальник ТУ МЛК Иркутской области по Мамскому лесничеству;</w:t>
      </w:r>
    </w:p>
    <w:p w:rsidR="009E698D" w:rsidRDefault="009E698D" w:rsidP="009E6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Начальник МКУ «АХС»;</w:t>
      </w:r>
    </w:p>
    <w:p w:rsidR="009E698D" w:rsidRDefault="009E698D" w:rsidP="009E6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Генеральный директор ООО «ТеплоРесурс»;</w:t>
      </w:r>
    </w:p>
    <w:p w:rsidR="009E698D" w:rsidRDefault="009E698D" w:rsidP="009E6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Директор филиала ОГУЭП «Облкоммунэнерго» «Мамско-Чуйские электрические сети»;</w:t>
      </w:r>
    </w:p>
    <w:p w:rsidR="009E698D" w:rsidRDefault="009E698D" w:rsidP="009E6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Дежурно-диспетчерские службы организаций</w:t>
      </w:r>
      <w:r w:rsidR="00BE755E">
        <w:rPr>
          <w:rFonts w:ascii="Times New Roman" w:hAnsi="Times New Roman" w:cs="Times New Roman"/>
          <w:sz w:val="28"/>
          <w:szCs w:val="28"/>
        </w:rPr>
        <w:t>;</w:t>
      </w:r>
    </w:p>
    <w:p w:rsidR="00BE755E" w:rsidRPr="004C3DC7" w:rsidRDefault="00BE755E" w:rsidP="009E6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Иные заинтересованные лица по решению мэра района.</w:t>
      </w:r>
    </w:p>
    <w:p w:rsidR="009E698D" w:rsidRDefault="009E698D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E698D" w:rsidRDefault="009E698D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E698D" w:rsidRDefault="009E698D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E698D" w:rsidRDefault="009E698D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E698D" w:rsidRDefault="009E698D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E698D" w:rsidRDefault="009E698D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E698D" w:rsidRDefault="009E698D" w:rsidP="00525A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sectPr w:rsidR="009E698D" w:rsidSect="003A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5A5E"/>
    <w:rsid w:val="001504BF"/>
    <w:rsid w:val="001C1C16"/>
    <w:rsid w:val="001E32F8"/>
    <w:rsid w:val="0029146F"/>
    <w:rsid w:val="003A207B"/>
    <w:rsid w:val="003E061E"/>
    <w:rsid w:val="00451461"/>
    <w:rsid w:val="00463A53"/>
    <w:rsid w:val="004A18B0"/>
    <w:rsid w:val="004C3DC7"/>
    <w:rsid w:val="00525A5E"/>
    <w:rsid w:val="00537287"/>
    <w:rsid w:val="005848D6"/>
    <w:rsid w:val="00592F05"/>
    <w:rsid w:val="00594CBD"/>
    <w:rsid w:val="006317C0"/>
    <w:rsid w:val="00715CEA"/>
    <w:rsid w:val="0080556E"/>
    <w:rsid w:val="00957FB1"/>
    <w:rsid w:val="009E698D"/>
    <w:rsid w:val="00A76A27"/>
    <w:rsid w:val="00A77EA3"/>
    <w:rsid w:val="00B236DA"/>
    <w:rsid w:val="00B34F0C"/>
    <w:rsid w:val="00BE755E"/>
    <w:rsid w:val="00C066D3"/>
    <w:rsid w:val="00DA1BB4"/>
    <w:rsid w:val="00E149DF"/>
    <w:rsid w:val="00F155E0"/>
    <w:rsid w:val="00FE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7B"/>
  </w:style>
  <w:style w:type="paragraph" w:styleId="1">
    <w:name w:val="heading 1"/>
    <w:basedOn w:val="a"/>
    <w:next w:val="a"/>
    <w:link w:val="10"/>
    <w:uiPriority w:val="99"/>
    <w:qFormat/>
    <w:rsid w:val="00525A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1504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4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5A5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25A5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25A5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5A5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525A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04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1504B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1504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1504BF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4C3D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71288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620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8160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7960.0" TargetMode="External"/><Relationship Id="rId10" Type="http://schemas.openxmlformats.org/officeDocument/2006/relationships/hyperlink" Target="garantF1://34616151.0" TargetMode="External"/><Relationship Id="rId4" Type="http://schemas.openxmlformats.org/officeDocument/2006/relationships/hyperlink" Target="garantF1://86367.16" TargetMode="External"/><Relationship Id="rId9" Type="http://schemas.openxmlformats.org/officeDocument/2006/relationships/hyperlink" Target="garantF1://346161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RadchenkoMA</dc:creator>
  <cp:keywords/>
  <dc:description/>
  <cp:lastModifiedBy>RadchenkoMA</cp:lastModifiedBy>
  <cp:revision>18</cp:revision>
  <cp:lastPrinted>2021-09-23T04:53:00Z</cp:lastPrinted>
  <dcterms:created xsi:type="dcterms:W3CDTF">2021-06-23T07:50:00Z</dcterms:created>
  <dcterms:modified xsi:type="dcterms:W3CDTF">2021-09-23T04:55:00Z</dcterms:modified>
</cp:coreProperties>
</file>